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139"/>
        <w:gridCol w:w="7235"/>
        <w:gridCol w:w="5298"/>
      </w:tblGrid>
      <w:tr w:rsidR="00C81EDF" w:rsidRPr="00C81EDF" w:rsidTr="00C81EDF">
        <w:trPr>
          <w:trHeight w:val="27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Starttijd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Eindtijd</w:t>
            </w:r>
          </w:p>
        </w:tc>
        <w:tc>
          <w:tcPr>
            <w:tcW w:w="7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Titel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Spreker</w:t>
            </w:r>
          </w:p>
        </w:tc>
      </w:tr>
      <w:tr w:rsidR="00C81EDF" w:rsidRPr="00C81EDF" w:rsidTr="00C81EDF">
        <w:trPr>
          <w:trHeight w:val="27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09.30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10.00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Ontvangt en registratie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  <w:proofErr w:type="spellEnd"/>
          </w:p>
        </w:tc>
      </w:tr>
      <w:tr w:rsidR="00C81EDF" w:rsidRPr="00C81EDF" w:rsidTr="00C81EDF">
        <w:trPr>
          <w:trHeight w:val="82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10.40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Dagvoorzitter Piet Leroy interviewt Renate Westerlaken, directeur, Ronald </w:t>
            </w:r>
            <w:proofErr w:type="spellStart"/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McDonald</w:t>
            </w:r>
            <w:proofErr w:type="spellEnd"/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Kinderfonds en deelt zijn eigen ervaring met FCC toen zijn destijds 3 jarige dochter in het ziekenhuis kwam: 'Wilt u uw kind even vasthouden?'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Dr. Piet Leroy en Renate Westerlaken</w:t>
            </w:r>
          </w:p>
        </w:tc>
      </w:tr>
      <w:tr w:rsidR="00C81EDF" w:rsidRPr="00C81EDF" w:rsidTr="00C81EDF">
        <w:trPr>
          <w:trHeight w:val="27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10.40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11.30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 Family </w:t>
            </w:r>
            <w:proofErr w:type="spellStart"/>
            <w:r w:rsidRPr="00C81EDF">
              <w:rPr>
                <w:rFonts w:ascii="Calibri" w:eastAsia="Times New Roman" w:hAnsi="Calibri" w:cs="Calibri"/>
                <w:color w:val="000000"/>
                <w:lang w:val="en-GB" w:eastAsia="nl-NL"/>
              </w:rPr>
              <w:t>Centered</w:t>
            </w:r>
            <w:proofErr w:type="spellEnd"/>
            <w:r w:rsidRPr="00C81EDF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Care: Why is it so important for children’s health?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Prof. Linda Franck</w:t>
            </w:r>
          </w:p>
        </w:tc>
      </w:tr>
      <w:tr w:rsidR="00C81EDF" w:rsidRPr="00C81EDF" w:rsidTr="00C81EDF">
        <w:trPr>
          <w:trHeight w:val="54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11.30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11.40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Ouder aan 't woord; wanneer werd mijn grens overschreden en wanneer voelde ik mij Empowered?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C81EDF" w:rsidRPr="00C81EDF" w:rsidTr="00C81EDF">
        <w:trPr>
          <w:trHeight w:val="27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11.40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12.00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123 naar eigen regie? Is zelfmanagement vanzelfsprekend?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Ruud Wong Chung</w:t>
            </w:r>
          </w:p>
        </w:tc>
      </w:tr>
      <w:tr w:rsidR="00C81EDF" w:rsidRPr="00C81EDF" w:rsidTr="00C81EDF">
        <w:trPr>
          <w:trHeight w:val="27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12.00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12.45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Lunch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C81EDF" w:rsidRPr="00C81EDF" w:rsidTr="00C81EDF">
        <w:trPr>
          <w:trHeight w:val="549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12.45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14.45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trainingsrondes (zie bijlage inhoud voor meer informatie of https://kinderfondssymposium.nl/programma-2019/)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zie programma: 6 trainingen met verschillende trainers</w:t>
            </w:r>
          </w:p>
        </w:tc>
      </w:tr>
      <w:tr w:rsidR="00C81EDF" w:rsidRPr="00C81EDF" w:rsidTr="00C81EDF">
        <w:trPr>
          <w:trHeight w:val="27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15.00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15.15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Derden in de Zorg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Els van Wingerden en Ellen Beukema</w:t>
            </w:r>
          </w:p>
        </w:tc>
      </w:tr>
      <w:tr w:rsidR="00C81EDF" w:rsidRPr="00C81EDF" w:rsidTr="00C81EDF">
        <w:trPr>
          <w:trHeight w:val="27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15.15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15.30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Communicatiebord als </w:t>
            </w:r>
            <w:proofErr w:type="spellStart"/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hulpmiddels</w:t>
            </w:r>
            <w:proofErr w:type="spellEnd"/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bij FCC, praktijkvoorbeelden uit het ETZ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Godelieve van den Aker</w:t>
            </w:r>
          </w:p>
        </w:tc>
      </w:tr>
      <w:tr w:rsidR="00C81EDF" w:rsidRPr="00C81EDF" w:rsidTr="00C81EDF">
        <w:trPr>
          <w:trHeight w:val="27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15.30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15.50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Patient</w:t>
            </w:r>
            <w:proofErr w:type="spellEnd"/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Familiegerichte zorg; do's </w:t>
            </w:r>
            <w:proofErr w:type="spellStart"/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and</w:t>
            </w:r>
            <w:proofErr w:type="spellEnd"/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dont's</w:t>
            </w:r>
            <w:proofErr w:type="spellEnd"/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Prof. Monique van Dijk</w:t>
            </w:r>
          </w:p>
        </w:tc>
      </w:tr>
      <w:tr w:rsidR="00C81EDF" w:rsidRPr="00C81EDF" w:rsidTr="00C81EDF">
        <w:trPr>
          <w:trHeight w:val="27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15.50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16.05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Ouder aan het woord; wanneer maakte een verpleegkundige het verschik?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C81EDF" w:rsidRPr="00C81EDF" w:rsidTr="00C81EDF">
        <w:trPr>
          <w:trHeight w:val="274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16.05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>16.15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proofErr w:type="spellStart"/>
            <w:r w:rsidRPr="00C81EDF">
              <w:rPr>
                <w:rFonts w:ascii="Calibri" w:eastAsia="Times New Roman" w:hAnsi="Calibri" w:cs="Calibri"/>
                <w:color w:val="000000"/>
                <w:lang w:val="en-GB" w:eastAsia="nl-NL"/>
              </w:rPr>
              <w:t>Afronding</w:t>
            </w:r>
            <w:proofErr w:type="spellEnd"/>
            <w:r w:rsidRPr="00C81EDF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</w:t>
            </w:r>
            <w:proofErr w:type="spellStart"/>
            <w:r w:rsidRPr="00C81EDF">
              <w:rPr>
                <w:rFonts w:ascii="Calibri" w:eastAsia="Times New Roman" w:hAnsi="Calibri" w:cs="Calibri"/>
                <w:color w:val="000000"/>
                <w:lang w:val="en-GB" w:eastAsia="nl-NL"/>
              </w:rPr>
              <w:t>en</w:t>
            </w:r>
            <w:proofErr w:type="spellEnd"/>
            <w:r w:rsidRPr="00C81EDF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take home messages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DF" w:rsidRPr="00C81EDF" w:rsidRDefault="00C81EDF" w:rsidP="00C81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81ED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Dr. Piet Leroy  </w:t>
            </w:r>
          </w:p>
        </w:tc>
      </w:tr>
    </w:tbl>
    <w:p w:rsidR="00D738E2" w:rsidRDefault="00C81EDF">
      <w:bookmarkStart w:id="0" w:name="_GoBack"/>
      <w:bookmarkEnd w:id="0"/>
    </w:p>
    <w:sectPr w:rsidR="00D738E2" w:rsidSect="00C81E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DF"/>
    <w:rsid w:val="001F651C"/>
    <w:rsid w:val="00631CA2"/>
    <w:rsid w:val="00C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7DC21-D22E-40D2-BF84-141681AF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Brabander</dc:creator>
  <cp:keywords/>
  <dc:description/>
  <cp:lastModifiedBy>Monique de Brabander</cp:lastModifiedBy>
  <cp:revision>1</cp:revision>
  <dcterms:created xsi:type="dcterms:W3CDTF">2019-07-31T10:16:00Z</dcterms:created>
  <dcterms:modified xsi:type="dcterms:W3CDTF">2019-07-31T10:18:00Z</dcterms:modified>
</cp:coreProperties>
</file>